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987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6247DF20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Факультет биологии и биотехнологии</w:t>
      </w:r>
    </w:p>
    <w:p w14:paraId="7A47BCEB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Кафедра молекулярной биологии и генетики</w:t>
      </w:r>
    </w:p>
    <w:p w14:paraId="2D276B9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C57998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7A9E527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BC8CE7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1A5F8D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747ED6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D6B631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BC4EE60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CF9B93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343FCE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249F60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A70F2D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A200834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9E7894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28A798E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Программа итогового экзамена по дисциплине</w:t>
      </w:r>
    </w:p>
    <w:p w14:paraId="256613BB" w14:textId="77777777" w:rsidR="00AD12B7" w:rsidRPr="00AD12B7" w:rsidRDefault="00FD2C7D" w:rsidP="00AD12B7">
      <w:pPr>
        <w:pStyle w:val="Default"/>
        <w:jc w:val="center"/>
        <w:rPr>
          <w:b/>
          <w:bCs/>
          <w:sz w:val="28"/>
          <w:szCs w:val="28"/>
        </w:rPr>
      </w:pPr>
      <w:bookmarkStart w:id="0" w:name="_Hlk112285797"/>
      <w:r w:rsidRPr="00FD2C7D">
        <w:rPr>
          <w:b/>
          <w:bCs/>
          <w:sz w:val="28"/>
          <w:szCs w:val="28"/>
          <w:lang w:val="en-US"/>
        </w:rPr>
        <w:t>AP</w:t>
      </w:r>
      <w:r w:rsidRPr="00D25EBB">
        <w:rPr>
          <w:b/>
          <w:bCs/>
          <w:sz w:val="28"/>
          <w:szCs w:val="28"/>
        </w:rPr>
        <w:t xml:space="preserve"> 4305</w:t>
      </w:r>
      <w:r w:rsidR="00AD12B7" w:rsidRPr="00AD12B7">
        <w:rPr>
          <w:b/>
          <w:bCs/>
          <w:sz w:val="28"/>
          <w:szCs w:val="28"/>
        </w:rPr>
        <w:t xml:space="preserve">- </w:t>
      </w:r>
      <w:bookmarkEnd w:id="0"/>
      <w:r w:rsidRPr="00FD2C7D">
        <w:rPr>
          <w:b/>
          <w:bCs/>
          <w:sz w:val="28"/>
          <w:szCs w:val="28"/>
        </w:rPr>
        <w:t>Академическое письмо</w:t>
      </w:r>
    </w:p>
    <w:p w14:paraId="580FA9E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для студентов </w:t>
      </w:r>
      <w:r>
        <w:rPr>
          <w:b/>
          <w:bCs/>
          <w:sz w:val="28"/>
          <w:szCs w:val="28"/>
        </w:rPr>
        <w:t>4</w:t>
      </w:r>
      <w:r w:rsidRPr="00AD12B7">
        <w:rPr>
          <w:b/>
          <w:bCs/>
          <w:sz w:val="28"/>
          <w:szCs w:val="28"/>
        </w:rPr>
        <w:t xml:space="preserve"> курса по специальности «6</w:t>
      </w:r>
      <w:r w:rsidRPr="00AD12B7">
        <w:rPr>
          <w:b/>
          <w:bCs/>
          <w:sz w:val="28"/>
          <w:szCs w:val="28"/>
          <w:lang w:val="en-US"/>
        </w:rPr>
        <w:t>B</w:t>
      </w:r>
      <w:r w:rsidRPr="00AD12B7">
        <w:rPr>
          <w:b/>
          <w:bCs/>
          <w:sz w:val="28"/>
          <w:szCs w:val="28"/>
        </w:rPr>
        <w:t>05105 - Генетика»</w:t>
      </w:r>
    </w:p>
    <w:p w14:paraId="6BF6BD64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3CC8C6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9342F6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20B5B5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8BCA332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7CDC00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B4BD68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771F61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9FAFCFE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CC862E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E88295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8A5CEC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BFABE00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D57DCB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EBA523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CF0A847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7746A4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81E38B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A7318F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C920DC2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A26845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2B01F0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9A226BB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CB4A4B5" w14:textId="53259265" w:rsidR="00AD12B7" w:rsidRPr="00AD12B7" w:rsidRDefault="00D026A7" w:rsidP="00AD12B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Алматы</w:t>
      </w:r>
    </w:p>
    <w:p w14:paraId="491F8640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итогового экзамена дисциплины </w:t>
      </w:r>
      <w:r w:rsidR="001E32EB" w:rsidRPr="001E32EB">
        <w:rPr>
          <w:rFonts w:ascii="Times New Roman" w:hAnsi="Times New Roman" w:cs="Times New Roman"/>
          <w:sz w:val="28"/>
          <w:szCs w:val="28"/>
        </w:rPr>
        <w:t>AP 4305- Академическое письмо</w:t>
      </w:r>
      <w:r w:rsidR="001E32EB">
        <w:rPr>
          <w:rFonts w:ascii="Times New Roman" w:hAnsi="Times New Roman" w:cs="Times New Roman"/>
          <w:sz w:val="28"/>
          <w:szCs w:val="28"/>
        </w:rPr>
        <w:t xml:space="preserve"> </w:t>
      </w:r>
      <w:r w:rsidRPr="00AD12B7">
        <w:rPr>
          <w:rFonts w:ascii="Times New Roman" w:hAnsi="Times New Roman" w:cs="Times New Roman"/>
          <w:sz w:val="28"/>
          <w:szCs w:val="28"/>
        </w:rPr>
        <w:t>по специальности «6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D12B7">
        <w:rPr>
          <w:rFonts w:ascii="Times New Roman" w:hAnsi="Times New Roman" w:cs="Times New Roman"/>
          <w:sz w:val="28"/>
          <w:szCs w:val="28"/>
        </w:rPr>
        <w:t xml:space="preserve">05105 - Генетика» составлена Амировой А.К. должность </w:t>
      </w:r>
      <w:r w:rsidR="001E32EB">
        <w:rPr>
          <w:rFonts w:ascii="Times New Roman" w:hAnsi="Times New Roman" w:cs="Times New Roman"/>
          <w:sz w:val="28"/>
          <w:szCs w:val="28"/>
        </w:rPr>
        <w:t xml:space="preserve">старший преподаватель, </w:t>
      </w:r>
      <w:proofErr w:type="gramStart"/>
      <w:r w:rsidRPr="00AD12B7">
        <w:rPr>
          <w:rFonts w:ascii="Times New Roman" w:hAnsi="Times New Roman" w:cs="Times New Roman"/>
          <w:sz w:val="28"/>
          <w:szCs w:val="28"/>
        </w:rPr>
        <w:t>к.б.н..</w:t>
      </w:r>
      <w:proofErr w:type="gramEnd"/>
    </w:p>
    <w:p w14:paraId="596E1E90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9767EE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B0BB2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7C9DC8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Рассмотрена и утверждена на заседании кафедры молекулярной биологии и генетики</w:t>
      </w:r>
    </w:p>
    <w:p w14:paraId="59BDCDB5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9809A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178AB4" w14:textId="1179B0A2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D12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12B7">
        <w:rPr>
          <w:rFonts w:ascii="Times New Roman" w:hAnsi="Times New Roman" w:cs="Times New Roman"/>
          <w:sz w:val="28"/>
          <w:szCs w:val="28"/>
        </w:rPr>
        <w:t xml:space="preserve"> 202</w:t>
      </w:r>
      <w:r w:rsidR="00547197">
        <w:rPr>
          <w:rFonts w:ascii="Times New Roman" w:hAnsi="Times New Roman" w:cs="Times New Roman"/>
          <w:sz w:val="28"/>
          <w:szCs w:val="28"/>
        </w:rPr>
        <w:t>3</w:t>
      </w:r>
      <w:r w:rsidRPr="00AD12B7">
        <w:rPr>
          <w:rFonts w:ascii="Times New Roman" w:hAnsi="Times New Roman" w:cs="Times New Roman"/>
          <w:sz w:val="28"/>
          <w:szCs w:val="28"/>
        </w:rPr>
        <w:t xml:space="preserve"> г., протокол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93117C5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69CE7D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2356CB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Зав. кафедрой _________________ </w:t>
      </w:r>
      <w:proofErr w:type="spellStart"/>
      <w:proofErr w:type="gramStart"/>
      <w:r w:rsidRPr="00AD12B7">
        <w:rPr>
          <w:rFonts w:ascii="Times New Roman" w:hAnsi="Times New Roman" w:cs="Times New Roman"/>
          <w:sz w:val="28"/>
          <w:szCs w:val="28"/>
        </w:rPr>
        <w:t>Жунусбаева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 Ж.К.</w:t>
      </w:r>
      <w:proofErr w:type="gramEnd"/>
    </w:p>
    <w:p w14:paraId="77C58B3A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7B15F8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6CC7F" w14:textId="77777777" w:rsidR="000F4857" w:rsidRDefault="00AD12B7" w:rsidP="00AD12B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2B7">
        <w:rPr>
          <w:rFonts w:ascii="Times New Roman" w:hAnsi="Times New Roman" w:cs="Times New Roman"/>
          <w:sz w:val="28"/>
          <w:szCs w:val="28"/>
          <w:lang w:val="en-US"/>
        </w:rPr>
        <w:t> </w:t>
      </w:r>
    </w:p>
    <w:p w14:paraId="48DFF249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25EC5AB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8D20139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B85A1DA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09F003C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ED8E80B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24ADD90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D22C8E9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A826630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7972D94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4A9A8CE" w14:textId="30F32C29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lastRenderedPageBreak/>
        <w:t> </w:t>
      </w:r>
      <w:r w:rsidRPr="00AD12B7">
        <w:rPr>
          <w:b/>
          <w:bCs/>
          <w:sz w:val="28"/>
          <w:szCs w:val="28"/>
        </w:rPr>
        <w:t xml:space="preserve">Форма итогового экзамена по дисциплине – </w:t>
      </w:r>
      <w:r w:rsidRPr="00AD12B7">
        <w:rPr>
          <w:bCs/>
          <w:sz w:val="28"/>
          <w:szCs w:val="28"/>
        </w:rPr>
        <w:t>письменная,</w:t>
      </w:r>
      <w:r w:rsidR="00D25EBB">
        <w:rPr>
          <w:bCs/>
          <w:sz w:val="28"/>
          <w:szCs w:val="28"/>
        </w:rPr>
        <w:t xml:space="preserve"> </w:t>
      </w:r>
      <w:r w:rsidR="00D026A7">
        <w:rPr>
          <w:bCs/>
          <w:sz w:val="28"/>
          <w:szCs w:val="28"/>
        </w:rPr>
        <w:t xml:space="preserve">онлайн, </w:t>
      </w:r>
      <w:r w:rsidRPr="00AD12B7">
        <w:rPr>
          <w:bCs/>
          <w:sz w:val="28"/>
          <w:szCs w:val="28"/>
        </w:rPr>
        <w:t>“</w:t>
      </w:r>
      <w:r w:rsidRPr="00AD12B7">
        <w:rPr>
          <w:bCs/>
          <w:sz w:val="28"/>
          <w:szCs w:val="28"/>
          <w:lang w:val="en-US"/>
        </w:rPr>
        <w:t>Univer</w:t>
      </w:r>
      <w:r w:rsidRPr="00AD12B7">
        <w:rPr>
          <w:bCs/>
          <w:sz w:val="28"/>
          <w:szCs w:val="28"/>
        </w:rPr>
        <w:t>”</w:t>
      </w:r>
      <w:r w:rsidR="00D25EBB">
        <w:rPr>
          <w:bCs/>
          <w:sz w:val="28"/>
          <w:szCs w:val="28"/>
        </w:rPr>
        <w:t xml:space="preserve"> </w:t>
      </w:r>
    </w:p>
    <w:p w14:paraId="3BBDCCA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7B6169D3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Варианты заданий – </w:t>
      </w:r>
      <w:r w:rsidRPr="00AD12B7">
        <w:rPr>
          <w:bCs/>
          <w:sz w:val="28"/>
          <w:szCs w:val="28"/>
        </w:rPr>
        <w:t>билеты.</w:t>
      </w:r>
    </w:p>
    <w:p w14:paraId="6325BC3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билете будет 3 вопроса. </w:t>
      </w:r>
    </w:p>
    <w:p w14:paraId="39B2477F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76DB1D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Этапы выполнения: </w:t>
      </w:r>
      <w:r w:rsidRPr="00AD12B7">
        <w:rPr>
          <w:bCs/>
          <w:sz w:val="28"/>
          <w:szCs w:val="28"/>
        </w:rPr>
        <w:t>2 часа.</w:t>
      </w:r>
    </w:p>
    <w:p w14:paraId="164C9C17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140CD20F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Критерии оценки: </w:t>
      </w:r>
      <w:r w:rsidRPr="00AD12B7">
        <w:rPr>
          <w:bCs/>
          <w:sz w:val="28"/>
          <w:szCs w:val="28"/>
        </w:rPr>
        <w:t xml:space="preserve">Блок </w:t>
      </w:r>
      <w:r w:rsidRPr="00AD12B7">
        <w:rPr>
          <w:bCs/>
          <w:sz w:val="28"/>
          <w:szCs w:val="28"/>
          <w:lang w:val="en-US"/>
        </w:rPr>
        <w:t>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III</w:t>
      </w:r>
      <w:r w:rsidRPr="00AD12B7">
        <w:rPr>
          <w:bCs/>
          <w:sz w:val="28"/>
          <w:szCs w:val="28"/>
        </w:rPr>
        <w:t xml:space="preserve"> - 40 баллов.</w:t>
      </w:r>
    </w:p>
    <w:p w14:paraId="4AE349A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C8DCBCA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 первый блок 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36CFAD5F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Во второй блок 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0BA8C16E" w14:textId="1488C720" w:rsidR="00D026A7" w:rsidRPr="00AD12B7" w:rsidRDefault="00AD12B7" w:rsidP="00D026A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 третий блок 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D026A7">
        <w:rPr>
          <w:bCs/>
          <w:sz w:val="28"/>
          <w:szCs w:val="28"/>
        </w:rPr>
        <w:t>.</w:t>
      </w:r>
      <w:r w:rsidRPr="00AD12B7">
        <w:rPr>
          <w:bCs/>
          <w:sz w:val="28"/>
          <w:szCs w:val="28"/>
        </w:rPr>
        <w:t xml:space="preserve"> </w:t>
      </w:r>
      <w:r w:rsidR="00D026A7" w:rsidRPr="00AD12B7">
        <w:rPr>
          <w:bCs/>
          <w:sz w:val="28"/>
          <w:szCs w:val="28"/>
        </w:rPr>
        <w:t xml:space="preserve">Оценивается в </w:t>
      </w:r>
      <w:r w:rsidR="00D026A7">
        <w:rPr>
          <w:bCs/>
          <w:sz w:val="28"/>
          <w:szCs w:val="28"/>
        </w:rPr>
        <w:t>4</w:t>
      </w:r>
      <w:r w:rsidR="00D026A7" w:rsidRPr="00AD12B7">
        <w:rPr>
          <w:bCs/>
          <w:sz w:val="28"/>
          <w:szCs w:val="28"/>
        </w:rPr>
        <w:t>0 баллов.</w:t>
      </w:r>
    </w:p>
    <w:p w14:paraId="583AD6B3" w14:textId="64115F51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</w:p>
    <w:p w14:paraId="644B6BE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3C77D683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Критерии оценивания:</w:t>
      </w:r>
    </w:p>
    <w:p w14:paraId="5C6D25A5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24A24C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171A71B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С (60-74%) - студент знает только основной материал, не всегда четко и полно дает ответ.</w:t>
      </w:r>
    </w:p>
    <w:p w14:paraId="10249539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  <w:lang w:val="en-US"/>
        </w:rPr>
        <w:t>D</w:t>
      </w:r>
      <w:r w:rsidRPr="00AD12B7">
        <w:rPr>
          <w:bCs/>
          <w:sz w:val="28"/>
          <w:szCs w:val="28"/>
        </w:rPr>
        <w:t xml:space="preserve">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667D5A1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</w:p>
    <w:p w14:paraId="71F5E88A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Процедура проверки на плагиат (если будет)</w:t>
      </w:r>
    </w:p>
    <w:p w14:paraId="284D1A35" w14:textId="77777777" w:rsidR="00D026A7" w:rsidRDefault="00D026A7" w:rsidP="00AD12B7">
      <w:pPr>
        <w:pStyle w:val="Default"/>
        <w:spacing w:after="14"/>
        <w:rPr>
          <w:b/>
          <w:bCs/>
          <w:sz w:val="28"/>
          <w:szCs w:val="28"/>
        </w:rPr>
        <w:sectPr w:rsidR="00D026A7" w:rsidSect="00D026A7">
          <w:pgSz w:w="11910" w:h="16840"/>
          <w:pgMar w:top="1134" w:right="709" w:bottom="1134" w:left="1276" w:header="720" w:footer="720" w:gutter="0"/>
          <w:cols w:space="720"/>
          <w:docGrid w:linePitch="299"/>
        </w:sectPr>
      </w:pPr>
    </w:p>
    <w:p w14:paraId="7376E763" w14:textId="0DF3EEBE" w:rsidR="00D026A7" w:rsidRPr="0018685C" w:rsidRDefault="00EF7F3E" w:rsidP="00D026A7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БАКАЛАВРИАТ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D026A7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3397A5AB" w14:textId="77777777" w:rsidR="00D026A7" w:rsidRDefault="00D026A7" w:rsidP="00D026A7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Pr="002E3428">
        <w:rPr>
          <w:rFonts w:ascii="Times New Roman" w:hAnsi="Times New Roman" w:cs="Times New Roman"/>
          <w:sz w:val="24"/>
          <w:u w:val="single"/>
        </w:rPr>
        <w:t>Генная инженерия и биобезопасность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/онлайн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D026A7" w:rsidRPr="009D4D37" w14:paraId="7E557325" w14:textId="77777777" w:rsidTr="002A6DC3">
        <w:trPr>
          <w:trHeight w:val="251"/>
        </w:trPr>
        <w:tc>
          <w:tcPr>
            <w:tcW w:w="2268" w:type="dxa"/>
            <w:vMerge w:val="restart"/>
          </w:tcPr>
          <w:p w14:paraId="5BBB6FC1" w14:textId="77777777" w:rsidR="00D026A7" w:rsidRPr="009D4D37" w:rsidRDefault="00D026A7" w:rsidP="002A6DC3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40BB28C3" w14:textId="77777777" w:rsidR="00D026A7" w:rsidRPr="009D4D37" w:rsidRDefault="00D026A7" w:rsidP="002A6DC3">
            <w:pPr>
              <w:pStyle w:val="TableParagraph"/>
            </w:pPr>
          </w:p>
          <w:p w14:paraId="67179F06" w14:textId="77777777" w:rsidR="00D026A7" w:rsidRPr="009D4D37" w:rsidRDefault="00D026A7" w:rsidP="002A6DC3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103C8F63" w14:textId="77777777" w:rsidR="00D026A7" w:rsidRPr="009D4D37" w:rsidRDefault="00D026A7" w:rsidP="002A6DC3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D026A7" w:rsidRPr="009D4D37" w14:paraId="19319ADE" w14:textId="77777777" w:rsidTr="002A6DC3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2F2F5CC3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4706644E" w14:textId="77777777" w:rsidR="00D026A7" w:rsidRPr="009D4D37" w:rsidRDefault="00D026A7" w:rsidP="002A6DC3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5B42D867" w14:textId="77777777" w:rsidR="00D026A7" w:rsidRPr="009D4D37" w:rsidRDefault="00D026A7" w:rsidP="002A6DC3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E74DFFB" w14:textId="77777777" w:rsidR="00D026A7" w:rsidRPr="009D4D37" w:rsidRDefault="00D026A7" w:rsidP="002A6DC3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54C15DA0" w14:textId="77777777" w:rsidR="00D026A7" w:rsidRPr="009D4D37" w:rsidRDefault="00D026A7" w:rsidP="002A6DC3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D026A7" w:rsidRPr="009D4D37" w14:paraId="0F3B5CD3" w14:textId="77777777" w:rsidTr="002A6DC3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1F0F0507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E4090DF" w14:textId="77777777" w:rsidR="00D026A7" w:rsidRPr="009D4D37" w:rsidRDefault="00D026A7" w:rsidP="002A6DC3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2E027EC0" w14:textId="77777777" w:rsidR="00D026A7" w:rsidRPr="009D4D37" w:rsidRDefault="00D026A7" w:rsidP="002A6DC3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0C54705" w14:textId="77777777" w:rsidR="00D026A7" w:rsidRPr="009D4D37" w:rsidRDefault="00D026A7" w:rsidP="002A6DC3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B42584B" w14:textId="77777777" w:rsidR="00D026A7" w:rsidRPr="009D4D37" w:rsidRDefault="00D026A7" w:rsidP="002A6DC3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5B42080A" w14:textId="77777777" w:rsidR="00D026A7" w:rsidRPr="009D4D37" w:rsidRDefault="00D026A7" w:rsidP="002A6DC3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D026A7" w:rsidRPr="009D4D37" w14:paraId="16686F35" w14:textId="77777777" w:rsidTr="002A6DC3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7364C16C" w14:textId="77777777" w:rsidR="00D026A7" w:rsidRPr="009D4D37" w:rsidRDefault="00D026A7" w:rsidP="002A6DC3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7B5D43F7" w14:textId="77777777" w:rsidR="00D026A7" w:rsidRPr="009D4D37" w:rsidRDefault="00D026A7" w:rsidP="002A6DC3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44056520" w14:textId="77777777" w:rsidR="00D026A7" w:rsidRPr="009D4D37" w:rsidRDefault="00D026A7" w:rsidP="002A6DC3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1E0542FC" w14:textId="77777777" w:rsidR="00D026A7" w:rsidRPr="009D4D37" w:rsidRDefault="00D026A7" w:rsidP="002A6DC3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4AE78687" w14:textId="77777777" w:rsidR="00D026A7" w:rsidRPr="009D4D37" w:rsidRDefault="00D026A7" w:rsidP="002A6DC3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2F20BFBD" w14:textId="77777777" w:rsidR="00D026A7" w:rsidRPr="009D4D37" w:rsidRDefault="00D026A7" w:rsidP="002A6DC3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D026A7" w:rsidRPr="009D4D37" w14:paraId="5568510C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F7F0AE9" w14:textId="77777777" w:rsidR="00D026A7" w:rsidRPr="009D4D3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7D27180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5901B6" w14:textId="77777777" w:rsidR="00D026A7" w:rsidRPr="009D4D37" w:rsidRDefault="00D026A7" w:rsidP="002A6DC3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4A35E2A" w14:textId="77777777" w:rsidR="00D026A7" w:rsidRPr="009D4D37" w:rsidRDefault="00D026A7" w:rsidP="002A6DC3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6029D5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31892D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D026A7" w:rsidRPr="009D4D37" w14:paraId="5BC8AD19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DFA2110" w14:textId="77777777" w:rsidR="00D026A7" w:rsidRPr="009D4D3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FD32547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249CCB2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Pr="009D4D37">
              <w:rPr>
                <w:lang w:val="ru-RU"/>
              </w:rPr>
              <w:t xml:space="preserve"> </w:t>
            </w:r>
            <w:r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43E691B" w14:textId="77777777" w:rsidR="00D026A7" w:rsidRPr="009D4D37" w:rsidRDefault="00D026A7" w:rsidP="002A6DC3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53239A" w14:textId="77777777" w:rsidR="00D026A7" w:rsidRPr="009D4D37" w:rsidRDefault="00D026A7" w:rsidP="002A6DC3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5899FEB" w14:textId="77777777" w:rsidR="00D026A7" w:rsidRPr="009D4D37" w:rsidRDefault="00D026A7" w:rsidP="002A6DC3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D026A7" w:rsidRPr="009D4D37" w14:paraId="0DEFA5FB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3CA570CC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E51E59" w14:textId="77777777" w:rsidR="00D026A7" w:rsidRPr="009D4D37" w:rsidRDefault="00D026A7" w:rsidP="002A6DC3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DCA06D0" w14:textId="77777777" w:rsidR="00D026A7" w:rsidRPr="009D4D37" w:rsidRDefault="00D026A7" w:rsidP="002A6DC3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A74222C" w14:textId="77777777" w:rsidR="00D026A7" w:rsidRPr="009D4D37" w:rsidRDefault="00D026A7" w:rsidP="002A6DC3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4FA5D6" w14:textId="77777777" w:rsidR="00D026A7" w:rsidRPr="009D4D37" w:rsidRDefault="00D026A7" w:rsidP="002A6DC3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E99D0E5" w14:textId="77777777" w:rsidR="00D026A7" w:rsidRPr="009D4D37" w:rsidRDefault="00D026A7" w:rsidP="002A6DC3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D026A7" w:rsidRPr="009D4D37" w14:paraId="64697DDF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DBF37EB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D112E0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CE19C7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BFD19E" w14:textId="77777777" w:rsidR="00D026A7" w:rsidRPr="009D4D37" w:rsidRDefault="00D026A7" w:rsidP="002A6DC3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0D96A93" w14:textId="77777777" w:rsidR="00D026A7" w:rsidRPr="009D4D37" w:rsidRDefault="00D026A7" w:rsidP="002A6DC3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A4A84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D026A7" w:rsidRPr="009D4D37" w14:paraId="56119E4B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E0ECA23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86D7515" w14:textId="77777777" w:rsidR="00D026A7" w:rsidRPr="009D4D37" w:rsidRDefault="00D026A7" w:rsidP="002A6DC3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A3194B2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B226A59" w14:textId="77777777" w:rsidR="00D026A7" w:rsidRPr="009D4D37" w:rsidRDefault="00D026A7" w:rsidP="002A6DC3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56B192" w14:textId="77777777" w:rsidR="00D026A7" w:rsidRPr="009D4D37" w:rsidRDefault="00D026A7" w:rsidP="002A6DC3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E714B0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D026A7" w:rsidRPr="009D4D37" w14:paraId="40FEF0B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CF294D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144BDAC" w14:textId="77777777" w:rsidR="00D026A7" w:rsidRPr="009D4D37" w:rsidRDefault="00D026A7" w:rsidP="002A6DC3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52D2090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70D2D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3D16CFD" w14:textId="77777777" w:rsidR="00D026A7" w:rsidRPr="009D4D37" w:rsidRDefault="00D026A7" w:rsidP="002A6DC3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44EE047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D026A7" w:rsidRPr="009D4D37" w14:paraId="5CDA9916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66608C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92A530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5D80378" w14:textId="77777777" w:rsidR="00D026A7" w:rsidRPr="009D4D37" w:rsidRDefault="00D026A7" w:rsidP="002A6DC3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09F50E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80AC120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F9FB473" w14:textId="77777777" w:rsidR="00D026A7" w:rsidRPr="009D4D37" w:rsidRDefault="00D026A7" w:rsidP="002A6DC3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D026A7" w:rsidRPr="009D4D37" w14:paraId="21305D3A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492FBDD4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79249E1" w14:textId="77777777" w:rsidR="00D026A7" w:rsidRPr="009D4D37" w:rsidRDefault="00D026A7" w:rsidP="002A6DC3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290ABD" w14:textId="77777777" w:rsidR="00D026A7" w:rsidRPr="009D4D37" w:rsidRDefault="00D026A7" w:rsidP="002A6DC3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DD1E0" w14:textId="77777777" w:rsidR="00D026A7" w:rsidRPr="009D4D37" w:rsidRDefault="00D026A7" w:rsidP="002A6DC3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9305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80CC75" w14:textId="77777777" w:rsidR="00D026A7" w:rsidRPr="009D4D37" w:rsidRDefault="00D026A7" w:rsidP="002A6DC3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D026A7" w:rsidRPr="009D4D37" w14:paraId="231D980B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7540CD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843E44B" w14:textId="77777777" w:rsidR="00D026A7" w:rsidRPr="009D4D37" w:rsidRDefault="00D026A7" w:rsidP="002A6DC3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99F9B2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10D0373" w14:textId="77777777" w:rsidR="00D026A7" w:rsidRPr="009D4D37" w:rsidRDefault="00D026A7" w:rsidP="002A6DC3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B4A07E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1DFA72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D026A7" w:rsidRPr="009D4D37" w14:paraId="2FD69308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15EB36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915C60B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35B7A5A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77186D1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94DDBA4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EFE2A5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21DDD50C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5D3717F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B5FBF1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8F081D" w14:textId="77777777" w:rsidR="00D026A7" w:rsidRPr="009D4D37" w:rsidRDefault="00D026A7" w:rsidP="002A6DC3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D375040" w14:textId="77777777" w:rsidR="00D026A7" w:rsidRPr="009D4D37" w:rsidRDefault="00D026A7" w:rsidP="002A6DC3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0E69B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FA4960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6034D094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642F9C9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757859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96D07D" w14:textId="77777777" w:rsidR="00D026A7" w:rsidRPr="009D4D37" w:rsidRDefault="00D026A7" w:rsidP="002A6DC3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7C9234D" w14:textId="77777777" w:rsidR="00D026A7" w:rsidRPr="009D4D37" w:rsidRDefault="00D026A7" w:rsidP="002A6DC3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5C1D49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DC4AF8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3F4847ED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532985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10BA5AF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6E0277C" w14:textId="77777777" w:rsidR="00D026A7" w:rsidRPr="009D4D37" w:rsidRDefault="00D026A7" w:rsidP="002A6DC3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576BA8" w14:textId="77777777" w:rsidR="00D026A7" w:rsidRPr="009D4D37" w:rsidRDefault="00D026A7" w:rsidP="002A6DC3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C9DAEF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EE0C090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7BBF1D4E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2FC336D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04DBEC1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19BCA01" w14:textId="77777777" w:rsidR="00D026A7" w:rsidRPr="009D4D37" w:rsidRDefault="00D026A7" w:rsidP="002A6DC3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0A164AD" w14:textId="77777777" w:rsidR="00D026A7" w:rsidRPr="009D4D37" w:rsidRDefault="00D026A7" w:rsidP="002A6DC3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A0124C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9EAB218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0FBDF8D5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DD42A53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F68AF0E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E10A47E" w14:textId="77777777" w:rsidR="00D026A7" w:rsidRPr="009D4D37" w:rsidRDefault="00D026A7" w:rsidP="002A6DC3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837215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BC504B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3611DB9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7268B487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FFC6D1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07B05AF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A95E889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06A110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D5DE61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50BCD2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52869007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5E2A2FE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293BF2B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919A6BF" w14:textId="77777777" w:rsidR="00D026A7" w:rsidRPr="009D4D37" w:rsidRDefault="00D026A7" w:rsidP="002A6DC3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81EA3DC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810AC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3878F0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1225D49A" w14:textId="77777777" w:rsidTr="002A6DC3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0F5034E3" w14:textId="77777777" w:rsidR="00D026A7" w:rsidRPr="009D4D37" w:rsidRDefault="00D026A7" w:rsidP="002A6DC3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1309A1DD" w14:textId="77777777" w:rsidR="00D026A7" w:rsidRPr="009D4D37" w:rsidRDefault="00D026A7" w:rsidP="002A6DC3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73935401" w14:textId="77777777" w:rsidR="00D026A7" w:rsidRPr="009D4D37" w:rsidRDefault="00D026A7" w:rsidP="002A6DC3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760A9775" w14:textId="77777777" w:rsidR="00D026A7" w:rsidRPr="009D4D37" w:rsidRDefault="00D026A7" w:rsidP="002A6DC3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0F614F54" w14:textId="77777777" w:rsidR="00D026A7" w:rsidRPr="009D4D37" w:rsidRDefault="00D026A7" w:rsidP="002A6DC3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232D0BAE" w14:textId="77777777" w:rsidR="00D026A7" w:rsidRPr="009D4D37" w:rsidRDefault="00D026A7" w:rsidP="002A6DC3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D026A7" w:rsidRPr="009D4D37" w14:paraId="3CC6F453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059C8DF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F7C044E" w14:textId="77777777" w:rsidR="00D026A7" w:rsidRPr="009D4D37" w:rsidRDefault="00D026A7" w:rsidP="002A6DC3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BDF063" w14:textId="77777777" w:rsidR="00D026A7" w:rsidRPr="009D4D37" w:rsidRDefault="00D026A7" w:rsidP="002A6DC3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8BBEDD0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C9F3B79" w14:textId="77777777" w:rsidR="00D026A7" w:rsidRPr="009D4D37" w:rsidRDefault="00D026A7" w:rsidP="002A6DC3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3B974E9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25AC3D6E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3797DA49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79DFCF5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FE260F" w14:textId="77777777" w:rsidR="00D026A7" w:rsidRPr="009D4D37" w:rsidRDefault="00D026A7" w:rsidP="002A6DC3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B06EC3C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A18B04" w14:textId="77777777" w:rsidR="00D026A7" w:rsidRPr="009D4D37" w:rsidRDefault="00D026A7" w:rsidP="002A6DC3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75F14C2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61C00C3E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BBD6E77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43AC57" w14:textId="77777777" w:rsidR="00D026A7" w:rsidRPr="009D4D37" w:rsidRDefault="00D026A7" w:rsidP="002A6DC3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3748AA" w14:textId="77777777" w:rsidR="00D026A7" w:rsidRPr="009D4D37" w:rsidRDefault="00D026A7" w:rsidP="002A6DC3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EB9166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35E8C6" w14:textId="77777777" w:rsidR="00D026A7" w:rsidRPr="009D4D37" w:rsidRDefault="00D026A7" w:rsidP="002A6DC3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0A2FAB01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67D5E320" w14:textId="77777777" w:rsidTr="002A6DC3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1FA2A049" w14:textId="77777777" w:rsidR="00D026A7" w:rsidRPr="009D4D37" w:rsidRDefault="00D026A7" w:rsidP="002A6DC3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EBCA5D" w14:textId="77777777" w:rsidR="00D026A7" w:rsidRPr="009D4D37" w:rsidRDefault="00D026A7" w:rsidP="002A6DC3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CBF3451" w14:textId="77777777" w:rsidR="00D026A7" w:rsidRPr="009D4D37" w:rsidRDefault="00D026A7" w:rsidP="002A6DC3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46DBCC" w14:textId="77777777" w:rsidR="00D026A7" w:rsidRPr="009D4D37" w:rsidRDefault="00D026A7" w:rsidP="002A6DC3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6AE8D1" w14:textId="77777777" w:rsidR="00D026A7" w:rsidRPr="009D4D37" w:rsidRDefault="00D026A7" w:rsidP="002A6DC3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3726D3F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2E44DA48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3772948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775CC9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2F7C9C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3CC549A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0D648F3" w14:textId="77777777" w:rsidR="00D026A7" w:rsidRPr="009D4D37" w:rsidRDefault="00D026A7" w:rsidP="002A6DC3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7B9642C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1ED7ECE0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276BE05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06492B1" w14:textId="77777777" w:rsidR="00D026A7" w:rsidRPr="009D4D37" w:rsidRDefault="00D026A7" w:rsidP="002A6DC3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5C7813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7760B3" w14:textId="77777777" w:rsidR="00D026A7" w:rsidRPr="009D4D37" w:rsidRDefault="00D026A7" w:rsidP="002A6DC3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C566CD" w14:textId="77777777" w:rsidR="00D026A7" w:rsidRPr="009D4D37" w:rsidRDefault="00D026A7" w:rsidP="002A6DC3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3D05B405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1737856A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CA704AC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E6B1646" w14:textId="77777777" w:rsidR="00D026A7" w:rsidRPr="009D4D37" w:rsidRDefault="00D026A7" w:rsidP="002A6DC3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D424276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1FC8A33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4E9E7E" w14:textId="77777777" w:rsidR="00D026A7" w:rsidRPr="009D4D37" w:rsidRDefault="00D026A7" w:rsidP="002A6DC3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3232B0E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5BCD7AB0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805F85E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8160538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D2EB5D" w14:textId="77777777" w:rsidR="00D026A7" w:rsidRPr="009D4D37" w:rsidRDefault="00D026A7" w:rsidP="002A6DC3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99C4D91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58740A" w14:textId="77777777" w:rsidR="00D026A7" w:rsidRPr="009D4D37" w:rsidRDefault="00D026A7" w:rsidP="002A6DC3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687E98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0036FCA6" w14:textId="77777777" w:rsidTr="002A6DC3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74E89A4F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74C9E1" w14:textId="77777777" w:rsidR="00D026A7" w:rsidRPr="009D4D37" w:rsidRDefault="00D026A7" w:rsidP="002A6DC3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7175E9" w14:textId="77777777" w:rsidR="00D026A7" w:rsidRPr="009D4D37" w:rsidRDefault="00D026A7" w:rsidP="002A6DC3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535D3" w14:textId="77777777" w:rsidR="00D026A7" w:rsidRPr="009D4D37" w:rsidRDefault="00D026A7" w:rsidP="002A6DC3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AEB2C0" w14:textId="77777777" w:rsidR="00D026A7" w:rsidRPr="009D4D37" w:rsidRDefault="00D026A7" w:rsidP="002A6DC3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50C3416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3FD77243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88718D0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CFB95B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906BF76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2EBDED3" w14:textId="77777777" w:rsidR="00D026A7" w:rsidRPr="009D4D37" w:rsidRDefault="00D026A7" w:rsidP="002A6DC3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DCFE6AC" w14:textId="77777777" w:rsidR="00D026A7" w:rsidRPr="009D4D37" w:rsidRDefault="00D026A7" w:rsidP="002A6DC3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BD119CC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03E8596A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747554C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A0201A" w14:textId="77777777" w:rsidR="00D026A7" w:rsidRPr="009D4D37" w:rsidRDefault="00D026A7" w:rsidP="002A6DC3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7FC309B" w14:textId="77777777" w:rsidR="00D026A7" w:rsidRPr="009D4D37" w:rsidRDefault="00D026A7" w:rsidP="002A6DC3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0E175C3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6F904F" w14:textId="77777777" w:rsidR="00D026A7" w:rsidRPr="009D4D37" w:rsidRDefault="00D026A7" w:rsidP="002A6DC3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6FFF1B3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439FCF3E" w14:textId="77777777" w:rsidTr="002A6DC3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03BAF4E1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651062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D65B24D" w14:textId="77777777" w:rsidR="00D026A7" w:rsidRPr="009D4D37" w:rsidRDefault="00D026A7" w:rsidP="002A6DC3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21760D4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48E89724" w14:textId="77777777" w:rsidR="00D026A7" w:rsidRPr="009D4D37" w:rsidRDefault="00D026A7" w:rsidP="002A6DC3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DFB0FF4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4DE61ED" w14:textId="77777777" w:rsidR="00D026A7" w:rsidRDefault="00D026A7" w:rsidP="00D026A7">
      <w:pPr>
        <w:rPr>
          <w:sz w:val="2"/>
          <w:szCs w:val="2"/>
        </w:rPr>
        <w:sectPr w:rsidR="00D026A7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D026A7" w14:paraId="0BB696C7" w14:textId="77777777" w:rsidTr="002A6DC3">
        <w:trPr>
          <w:trHeight w:val="1692"/>
        </w:trPr>
        <w:tc>
          <w:tcPr>
            <w:tcW w:w="2268" w:type="dxa"/>
          </w:tcPr>
          <w:p w14:paraId="425FAA39" w14:textId="77777777" w:rsidR="00D026A7" w:rsidRDefault="00D026A7" w:rsidP="002A6DC3">
            <w:pPr>
              <w:pStyle w:val="TableParagraph"/>
            </w:pPr>
          </w:p>
        </w:tc>
        <w:tc>
          <w:tcPr>
            <w:tcW w:w="2551" w:type="dxa"/>
          </w:tcPr>
          <w:p w14:paraId="6B122079" w14:textId="77777777" w:rsidR="00D026A7" w:rsidRDefault="00D026A7" w:rsidP="002A6DC3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3174C502" w14:textId="77777777" w:rsidR="00D026A7" w:rsidRDefault="00D026A7" w:rsidP="002A6DC3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67B6ABBA" w14:textId="77777777" w:rsidR="00D026A7" w:rsidRDefault="00D026A7" w:rsidP="002A6DC3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6DBC7" w14:textId="77777777" w:rsidR="00D026A7" w:rsidRDefault="00D026A7" w:rsidP="002A6DC3">
            <w:pPr>
              <w:pStyle w:val="TableParagraph"/>
            </w:pPr>
          </w:p>
        </w:tc>
        <w:tc>
          <w:tcPr>
            <w:tcW w:w="2578" w:type="dxa"/>
          </w:tcPr>
          <w:p w14:paraId="648A5FFF" w14:textId="77777777" w:rsidR="00D026A7" w:rsidRDefault="00D026A7" w:rsidP="002A6DC3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2B919966" w14:textId="77777777" w:rsidR="00D026A7" w:rsidRDefault="00D026A7" w:rsidP="002A6DC3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D026A7" w14:paraId="1C4A097B" w14:textId="77777777" w:rsidTr="002A6DC3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76C31706" w14:textId="77777777" w:rsidR="00D026A7" w:rsidRDefault="00D026A7" w:rsidP="002A6DC3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72D01" w14:textId="77777777" w:rsidR="00D026A7" w:rsidRDefault="00D026A7" w:rsidP="002A6DC3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6C664186" w14:textId="77777777" w:rsidR="00D026A7" w:rsidRDefault="00D026A7" w:rsidP="002A6DC3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29EC9A6E" w14:textId="77777777" w:rsidR="00D026A7" w:rsidRDefault="00D026A7" w:rsidP="002A6DC3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74ED4566" w14:textId="77777777" w:rsidR="00D026A7" w:rsidRDefault="00D026A7" w:rsidP="002A6DC3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4D8C5948" w14:textId="77777777" w:rsidR="00D026A7" w:rsidRDefault="00D026A7" w:rsidP="002A6DC3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D026A7" w14:paraId="57D0E668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F5A83DB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E815009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1E83D31" w14:textId="77777777" w:rsidR="00D026A7" w:rsidRDefault="00D026A7" w:rsidP="002A6DC3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5804510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E63C80" w14:textId="77777777" w:rsidR="00D026A7" w:rsidRDefault="00D026A7" w:rsidP="002A6DC3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ABAB20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D026A7" w14:paraId="09839C4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4240052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2D09C6" w14:textId="77777777" w:rsidR="00D026A7" w:rsidRDefault="00D026A7" w:rsidP="002A6DC3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EDCF5C6" w14:textId="77777777" w:rsidR="00D026A7" w:rsidRDefault="00D026A7" w:rsidP="002A6DC3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DCDAF14" w14:textId="77777777" w:rsidR="00D026A7" w:rsidRDefault="00D026A7" w:rsidP="002A6DC3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C27FBC" w14:textId="77777777" w:rsidR="00D026A7" w:rsidRDefault="00D026A7" w:rsidP="002A6DC3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EAB37AB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D026A7" w14:paraId="02F65038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90FEF25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35628A0" w14:textId="77777777" w:rsidR="00D026A7" w:rsidRDefault="00D026A7" w:rsidP="002A6DC3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B612EDB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A4F7243" w14:textId="77777777" w:rsidR="00D026A7" w:rsidRDefault="00D026A7" w:rsidP="002A6DC3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DF1AA1" w14:textId="77777777" w:rsidR="00D026A7" w:rsidRDefault="00D026A7" w:rsidP="002A6DC3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E0D655D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D026A7" w14:paraId="1985E08B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E7026FF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94D662" w14:textId="77777777" w:rsidR="00D026A7" w:rsidRDefault="00D026A7" w:rsidP="002A6DC3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F164F7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6BB18D8" w14:textId="77777777" w:rsidR="00D026A7" w:rsidRDefault="00D026A7" w:rsidP="002A6DC3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2B4EA63" w14:textId="77777777" w:rsidR="00D026A7" w:rsidRDefault="00D026A7" w:rsidP="002A6DC3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190C297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D026A7" w14:paraId="4743C9E5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4003E520" w14:textId="77777777" w:rsidR="00D026A7" w:rsidRDefault="00D026A7" w:rsidP="002A6DC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79D20A" w14:textId="77777777" w:rsidR="00D026A7" w:rsidRDefault="00D026A7" w:rsidP="002A6DC3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7BCC89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46263D6" w14:textId="77777777" w:rsidR="00D026A7" w:rsidRDefault="00D026A7" w:rsidP="002A6DC3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D9CC7D5" w14:textId="77777777" w:rsidR="00D026A7" w:rsidRDefault="00D026A7" w:rsidP="002A6DC3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AB0DF9" w14:textId="77777777" w:rsidR="00D026A7" w:rsidRDefault="00D026A7" w:rsidP="002A6DC3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D026A7" w14:paraId="153099EA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EA53820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66E69C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A9D759" w14:textId="77777777" w:rsidR="00D026A7" w:rsidRDefault="00D026A7" w:rsidP="002A6DC3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7B741BC" w14:textId="77777777" w:rsidR="00D026A7" w:rsidRDefault="00D026A7" w:rsidP="002A6DC3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6178F4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69F032" w14:textId="77777777" w:rsidR="00D026A7" w:rsidRDefault="00D026A7" w:rsidP="002A6DC3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D026A7" w14:paraId="4E06151C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48D6121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D3EE87" w14:textId="77777777" w:rsidR="00D026A7" w:rsidRDefault="00D026A7" w:rsidP="002A6DC3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728C14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C74CFB4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8511091" w14:textId="77777777" w:rsidR="00D026A7" w:rsidRDefault="00D026A7" w:rsidP="002A6DC3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8F58543" w14:textId="77777777" w:rsidR="00D026A7" w:rsidRDefault="00D026A7" w:rsidP="002A6DC3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D026A7" w14:paraId="21A6A12B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A64AEBC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903AC9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2C1EB7" w14:textId="77777777" w:rsidR="00D026A7" w:rsidRDefault="00D026A7" w:rsidP="002A6DC3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AA32952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0751CA2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7D857A1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D026A7" w14:paraId="765C1325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081B4C2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002A8D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06D4647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2DF093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732EFD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DE75DA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02F6EB99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4557624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6351E2" w14:textId="77777777" w:rsidR="00D026A7" w:rsidRDefault="00D026A7" w:rsidP="002A6DC3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1491522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BBC7E82" w14:textId="77777777" w:rsidR="00D026A7" w:rsidRDefault="00D026A7" w:rsidP="002A6DC3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94E342A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342185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18517D86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5B8FEDC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5161332" w14:textId="77777777" w:rsidR="00D026A7" w:rsidRDefault="00D026A7" w:rsidP="002A6DC3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EB2468" w14:textId="77777777" w:rsidR="00D026A7" w:rsidRDefault="00D026A7" w:rsidP="002A6DC3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9E068F3" w14:textId="77777777" w:rsidR="00D026A7" w:rsidRDefault="00D026A7" w:rsidP="002A6DC3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26EA79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FE06A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62A96DD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493D26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BB8882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70DBCA" w14:textId="77777777" w:rsidR="00D026A7" w:rsidRDefault="00D026A7" w:rsidP="002A6DC3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6AC91D3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632365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51A812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38F35FA6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8E8A16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F840E3C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22E145" w14:textId="77777777" w:rsidR="00D026A7" w:rsidRDefault="00D026A7" w:rsidP="002A6DC3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D290D39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D38F8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9AF6646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6151CC92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A9436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78CFB40" w14:textId="77777777" w:rsidR="00D026A7" w:rsidRDefault="00D026A7" w:rsidP="002A6DC3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68F9EE4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ECF6618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8C9BA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E3D50C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5D47E657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21DFCC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0935806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A49986" w14:textId="77777777" w:rsidR="00D026A7" w:rsidRDefault="00D026A7" w:rsidP="002A6DC3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8A27E1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CCD604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DF43952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6E633E8A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5C727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A13247" w14:textId="77777777" w:rsidR="00D026A7" w:rsidRDefault="00D026A7" w:rsidP="002A6DC3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E1293DA" w14:textId="77777777" w:rsidR="00D026A7" w:rsidRDefault="00D026A7" w:rsidP="002A6DC3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BEE5AA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B7D91E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B545C3B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2CF5A617" w14:textId="77777777" w:rsidTr="002A6DC3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70631EC1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9FBE3D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C51E1D4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C5180A4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C112E2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2FE32F4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2ACB0D6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6F185F6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AD24C1" w14:textId="77777777" w:rsidR="00D026A7" w:rsidRDefault="00D026A7" w:rsidP="002A6DC3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67D9A7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15B7D5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3A29E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C65DC8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1F83543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ACEE045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7E9074" w14:textId="77777777" w:rsidR="00D026A7" w:rsidRDefault="00D026A7" w:rsidP="002A6DC3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B78A6BA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EA11FA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496EFD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33C7C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3CE8725E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437E2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44C7245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3C8867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EDACB42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B488E1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F3FAC7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159E478C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C786454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1ADBEBB" w14:textId="77777777" w:rsidR="00D026A7" w:rsidRDefault="00D026A7" w:rsidP="002A6DC3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17B126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97EE199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3A18A0A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398B36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6B55895B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42B90C9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65E616F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DCCC740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4B99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451B44B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D7E8F8B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42F451E1" w14:textId="77777777" w:rsidTr="002A6DC3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4B835B4C" w14:textId="77777777" w:rsidR="00D026A7" w:rsidRDefault="00D026A7" w:rsidP="002A6DC3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09525A8A" w14:textId="77777777" w:rsidR="00D026A7" w:rsidRDefault="00D026A7" w:rsidP="002A6DC3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37681123" w14:textId="77777777" w:rsidR="00D026A7" w:rsidRDefault="00D026A7" w:rsidP="002A6DC3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2E663D9D" w14:textId="77777777" w:rsidR="00D026A7" w:rsidRDefault="00D026A7" w:rsidP="002A6DC3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35677F8" w14:textId="77777777" w:rsidR="00D026A7" w:rsidRDefault="00D026A7" w:rsidP="002A6DC3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474526F5" w14:textId="77777777" w:rsidR="00D026A7" w:rsidRDefault="00D026A7" w:rsidP="002A6DC3">
            <w:pPr>
              <w:pStyle w:val="TableParagraph"/>
            </w:pPr>
          </w:p>
        </w:tc>
      </w:tr>
    </w:tbl>
    <w:p w14:paraId="31F60C84" w14:textId="77777777" w:rsidR="00D026A7" w:rsidRDefault="00D026A7" w:rsidP="00D026A7">
      <w:pPr>
        <w:sectPr w:rsidR="00D026A7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60A497D9" w14:textId="77777777"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Программа экзамена</w:t>
      </w:r>
    </w:p>
    <w:p w14:paraId="256252C6" w14:textId="77777777" w:rsidR="00AD12B7" w:rsidRPr="00FD2C7D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480E41D5" w14:textId="77777777" w:rsidR="00AD12B7" w:rsidRP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Pr="00AD12B7">
        <w:rPr>
          <w:b/>
          <w:bCs/>
          <w:sz w:val="28"/>
          <w:szCs w:val="28"/>
          <w:lang w:val="en-US"/>
        </w:rPr>
        <w:t>I</w:t>
      </w:r>
    </w:p>
    <w:p w14:paraId="6600624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37C7AFE3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1. </w:t>
      </w:r>
      <w:r w:rsidR="001E32EB" w:rsidRPr="001E32EB">
        <w:rPr>
          <w:rFonts w:ascii="Times New Roman" w:hAnsi="Times New Roman" w:cs="Times New Roman"/>
          <w:sz w:val="28"/>
          <w:szCs w:val="28"/>
        </w:rPr>
        <w:t>Академическое письмо или научное письмо — это стиль деятельности научного общения.</w:t>
      </w:r>
    </w:p>
    <w:p w14:paraId="02B36CBD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2. </w:t>
      </w:r>
      <w:r w:rsidR="001E32EB" w:rsidRPr="001E32EB">
        <w:rPr>
          <w:rFonts w:ascii="Times New Roman" w:hAnsi="Times New Roman" w:cs="Times New Roman"/>
          <w:sz w:val="28"/>
          <w:szCs w:val="28"/>
        </w:rPr>
        <w:t>Академическая грамотность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385F36E6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3. </w:t>
      </w:r>
      <w:r w:rsidR="001E32EB" w:rsidRPr="001E32EB">
        <w:rPr>
          <w:rFonts w:ascii="Times New Roman" w:hAnsi="Times New Roman" w:cs="Times New Roman"/>
          <w:sz w:val="28"/>
          <w:szCs w:val="28"/>
        </w:rPr>
        <w:t>Структура академической грамотности.</w:t>
      </w:r>
    </w:p>
    <w:p w14:paraId="37C9DDCA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4. </w:t>
      </w:r>
      <w:r w:rsidR="001E32EB" w:rsidRPr="001E32EB">
        <w:rPr>
          <w:rFonts w:ascii="Times New Roman" w:hAnsi="Times New Roman" w:cs="Times New Roman"/>
          <w:sz w:val="28"/>
          <w:szCs w:val="28"/>
        </w:rPr>
        <w:t>Основные этапы развития науки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564E5CC2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5. </w:t>
      </w:r>
      <w:r w:rsidR="001E32EB" w:rsidRPr="001E32EB">
        <w:rPr>
          <w:rFonts w:ascii="Times New Roman" w:hAnsi="Times New Roman" w:cs="Times New Roman"/>
          <w:sz w:val="28"/>
          <w:szCs w:val="28"/>
        </w:rPr>
        <w:t>Понятие о научном знании. Термины.</w:t>
      </w:r>
    </w:p>
    <w:p w14:paraId="1749582B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6. </w:t>
      </w:r>
      <w:r w:rsidR="001E32EB" w:rsidRPr="001E32EB">
        <w:rPr>
          <w:rFonts w:ascii="Times New Roman" w:hAnsi="Times New Roman" w:cs="Times New Roman"/>
          <w:sz w:val="28"/>
          <w:szCs w:val="28"/>
        </w:rPr>
        <w:t>Структура процесса познания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73C82D5A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</w:t>
      </w:r>
      <w:r w:rsidR="00D74738" w:rsidRPr="00D74738">
        <w:rPr>
          <w:rFonts w:ascii="Times New Roman" w:hAnsi="Times New Roman" w:cs="Times New Roman"/>
          <w:sz w:val="28"/>
          <w:szCs w:val="28"/>
        </w:rPr>
        <w:t>Методы научного познания.</w:t>
      </w:r>
    </w:p>
    <w:p w14:paraId="6180DDB0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8.</w:t>
      </w:r>
      <w:r w:rsidR="00D74738">
        <w:rPr>
          <w:rFonts w:ascii="Times New Roman" w:hAnsi="Times New Roman" w:cs="Times New Roman"/>
          <w:sz w:val="28"/>
          <w:szCs w:val="28"/>
        </w:rPr>
        <w:t xml:space="preserve"> Эксперимент. Классификация экспериментов.</w:t>
      </w:r>
    </w:p>
    <w:p w14:paraId="27C59CDA" w14:textId="77777777" w:rsidR="00D74738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9. </w:t>
      </w:r>
      <w:r w:rsidR="00D74738" w:rsidRPr="00D74738">
        <w:rPr>
          <w:rFonts w:ascii="Times New Roman" w:hAnsi="Times New Roman" w:cs="Times New Roman"/>
          <w:sz w:val="28"/>
          <w:szCs w:val="28"/>
        </w:rPr>
        <w:t>Процесс познания.</w:t>
      </w:r>
    </w:p>
    <w:p w14:paraId="631F30F5" w14:textId="77777777" w:rsidR="004C6B49" w:rsidRPr="00AD12B7" w:rsidRDefault="00D74738" w:rsidP="00AD1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D12B7" w:rsidRPr="00AD12B7">
        <w:rPr>
          <w:rFonts w:ascii="Times New Roman" w:hAnsi="Times New Roman" w:cs="Times New Roman"/>
          <w:sz w:val="28"/>
          <w:szCs w:val="28"/>
        </w:rPr>
        <w:t>.</w:t>
      </w:r>
      <w:r w:rsidRPr="00D74738">
        <w:t xml:space="preserve"> </w:t>
      </w:r>
      <w:r w:rsidRPr="00D74738">
        <w:rPr>
          <w:rFonts w:ascii="Times New Roman" w:hAnsi="Times New Roman" w:cs="Times New Roman"/>
          <w:sz w:val="28"/>
          <w:szCs w:val="28"/>
        </w:rPr>
        <w:t>Методы познания. Научные законы в системе научных знаний.</w:t>
      </w:r>
    </w:p>
    <w:p w14:paraId="3EA61812" w14:textId="77777777" w:rsidR="00E33AF0" w:rsidRPr="00AD12B7" w:rsidRDefault="00E33AF0" w:rsidP="00FD4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F6480E" w14:textId="77777777"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proofErr w:type="gramStart"/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</w:t>
      </w:r>
      <w:proofErr w:type="gramEnd"/>
    </w:p>
    <w:p w14:paraId="7736E892" w14:textId="77777777" w:rsidR="00B1561C" w:rsidRPr="00AD12B7" w:rsidRDefault="00B1561C" w:rsidP="004C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51EAE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1. </w:t>
      </w:r>
      <w:r w:rsidR="00D74738" w:rsidRPr="00D74738">
        <w:rPr>
          <w:rFonts w:ascii="Times New Roman" w:hAnsi="Times New Roman" w:cs="Times New Roman"/>
          <w:sz w:val="28"/>
          <w:szCs w:val="28"/>
        </w:rPr>
        <w:t>Этические и эстетические основания методологии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5DF6B39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2. </w:t>
      </w:r>
      <w:r w:rsidR="0082573E" w:rsidRPr="0082573E">
        <w:rPr>
          <w:rFonts w:ascii="Times New Roman" w:hAnsi="Times New Roman" w:cs="Times New Roman"/>
          <w:sz w:val="28"/>
          <w:szCs w:val="28"/>
        </w:rPr>
        <w:t>Эстетические компоненты и нормы этики в профессиональной научной деятельности.</w:t>
      </w:r>
    </w:p>
    <w:p w14:paraId="5C5421B6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3. </w:t>
      </w:r>
      <w:r w:rsidR="0082573E" w:rsidRPr="0082573E">
        <w:rPr>
          <w:rFonts w:ascii="Times New Roman" w:hAnsi="Times New Roman" w:cs="Times New Roman"/>
          <w:sz w:val="28"/>
          <w:szCs w:val="28"/>
        </w:rPr>
        <w:t>Выбор направления научного исследования.</w:t>
      </w:r>
    </w:p>
    <w:p w14:paraId="229E2101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4. </w:t>
      </w:r>
      <w:r w:rsidR="00ED314F" w:rsidRPr="00ED314F">
        <w:rPr>
          <w:rFonts w:ascii="Times New Roman" w:hAnsi="Times New Roman" w:cs="Times New Roman"/>
          <w:sz w:val="28"/>
          <w:szCs w:val="28"/>
        </w:rPr>
        <w:t>Актуальность и научная новизна исследования.</w:t>
      </w:r>
    </w:p>
    <w:p w14:paraId="2764EDB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5. </w:t>
      </w:r>
      <w:r w:rsidR="00ED314F" w:rsidRPr="00ED314F">
        <w:rPr>
          <w:rFonts w:ascii="Times New Roman" w:hAnsi="Times New Roman" w:cs="Times New Roman"/>
          <w:sz w:val="28"/>
          <w:szCs w:val="28"/>
        </w:rPr>
        <w:t>Формулирование рабочей гипотезы.</w:t>
      </w:r>
    </w:p>
    <w:p w14:paraId="65FF8055" w14:textId="77777777" w:rsidR="00ED314F" w:rsidRPr="00ED314F" w:rsidRDefault="00AD12B7" w:rsidP="00ED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6. </w:t>
      </w:r>
      <w:r w:rsidR="00ED314F" w:rsidRPr="00ED314F">
        <w:rPr>
          <w:rFonts w:ascii="Times New Roman" w:hAnsi="Times New Roman" w:cs="Times New Roman"/>
          <w:sz w:val="28"/>
          <w:szCs w:val="28"/>
        </w:rPr>
        <w:t>Основные критерий оценки актуальности темы научного исследования.</w:t>
      </w:r>
    </w:p>
    <w:p w14:paraId="15EB1F56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</w:t>
      </w:r>
      <w:r w:rsidR="00ED314F" w:rsidRPr="00ED314F">
        <w:rPr>
          <w:rFonts w:ascii="Times New Roman" w:hAnsi="Times New Roman" w:cs="Times New Roman"/>
          <w:sz w:val="28"/>
          <w:szCs w:val="28"/>
        </w:rPr>
        <w:t>Научная новизна – один из главных требований к теме научной работы.</w:t>
      </w:r>
    </w:p>
    <w:p w14:paraId="781DF3A4" w14:textId="77777777" w:rsidR="00DC3402" w:rsidRDefault="00AD12B7" w:rsidP="00DC3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8. </w:t>
      </w:r>
      <w:r w:rsidR="00DC3402" w:rsidRPr="00DC3402">
        <w:rPr>
          <w:rFonts w:ascii="Times New Roman" w:hAnsi="Times New Roman" w:cs="Times New Roman"/>
          <w:sz w:val="28"/>
          <w:szCs w:val="28"/>
        </w:rPr>
        <w:t>Поиск, накопление и обработка научной информации.</w:t>
      </w:r>
    </w:p>
    <w:p w14:paraId="3018CCC5" w14:textId="77777777" w:rsidR="00170C76" w:rsidRPr="00AD12B7" w:rsidRDefault="00AD12B7" w:rsidP="00DC3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9. </w:t>
      </w:r>
      <w:r w:rsidR="00DC3402" w:rsidRPr="00DC3402">
        <w:rPr>
          <w:rFonts w:ascii="Times New Roman" w:hAnsi="Times New Roman" w:cs="Times New Roman"/>
          <w:sz w:val="28"/>
          <w:szCs w:val="28"/>
        </w:rPr>
        <w:t>Документальные источники информации. Электронные формы информационных ресурсов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42747483" w14:textId="77777777"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</w:p>
    <w:p w14:paraId="08A6A25B" w14:textId="77777777"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proofErr w:type="gramStart"/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III</w:t>
      </w:r>
      <w:proofErr w:type="gramEnd"/>
    </w:p>
    <w:p w14:paraId="7BAF2B96" w14:textId="77777777" w:rsidR="00170C76" w:rsidRPr="00AD12B7" w:rsidRDefault="00170C76" w:rsidP="00170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2811FB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C3402" w:rsidRPr="00DC3402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научной информации, ее фиксация и хранение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4680A8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Отбор и оценка фактического материала.</w:t>
      </w:r>
    </w:p>
    <w:p w14:paraId="31C288E5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Методы и особенности теоретических исследований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0A873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и модели теоретического исследования</w:t>
      </w:r>
      <w:r w:rsidR="00283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F1400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Эксперимент, виды экспериментальных исследований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318B6E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цель эксперимента.</w:t>
      </w:r>
      <w:r w:rsidR="00283C27" w:rsidRPr="00283C27">
        <w:t xml:space="preserve">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экспериментов.</w:t>
      </w:r>
    </w:p>
    <w:p w14:paraId="6ABEDAB8" w14:textId="77777777" w:rsidR="00283C2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и планирование эксперимента. </w:t>
      </w:r>
    </w:p>
    <w:p w14:paraId="36D9A3EE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рабочего места экспериментатора.</w:t>
      </w:r>
    </w:p>
    <w:p w14:paraId="5672A831" w14:textId="77777777" w:rsidR="00624EC6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Текст научной рукописи.</w:t>
      </w:r>
      <w:r w:rsid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результатов экспериментальных исследований.</w:t>
      </w:r>
    </w:p>
    <w:p w14:paraId="07AB4BA0" w14:textId="77777777" w:rsidR="00283C27" w:rsidRPr="00AD12B7" w:rsidRDefault="00283C2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Изложение и аргументация выводов научной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83C27">
        <w:t xml:space="preserve"> </w:t>
      </w:r>
    </w:p>
    <w:p w14:paraId="5180FB36" w14:textId="77777777" w:rsidR="00624EC6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322866" w14:textId="18F1C70D" w:rsidR="00624EC6" w:rsidRPr="00D026A7" w:rsidRDefault="00D026A7" w:rsidP="00624E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РЕКОМЕНДУЕМАЯ ЛИТЕРАТУРА</w:t>
      </w:r>
    </w:p>
    <w:p w14:paraId="0B44AC79" w14:textId="77777777" w:rsidR="00624EC6" w:rsidRPr="00283C27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994225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</w:t>
      </w:r>
    </w:p>
    <w:p w14:paraId="668B7B60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Короткина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 Б. Академическое письмо: необходимость междисциплинарных исследований / И. Б.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Короткина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Высшее образование в России. − 2018.− Т. 27. − № 10. 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С. 64−74.</w:t>
      </w:r>
    </w:p>
    <w:p w14:paraId="10090E56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Короткина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, И. Б. Английский язык для научно-публикационных целей как новое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для научно-педагогических исследований / И. Б.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Короткина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Отечественная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зарубежная педагогика. – 2018. − Т. 1. − № 4/52. – С. 115−130.</w:t>
      </w:r>
    </w:p>
    <w:p w14:paraId="4677A167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3. Добрынина, О. Л. Грамматические ошибки в англоязычном академическом письме: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причины появления и стратегии коррекции / О. Л. Добрынина // Высшее образование в России. − 2017. − № 8−9. – С. 100−107.</w:t>
      </w:r>
    </w:p>
    <w:p w14:paraId="7677D40A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4. Добрынина, О. Л. Проблемы англоязычного академического письма: лексические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ошибки, причины их появления и стратегии коррекции / О. Л. Добрынина // Высшее образование в России. − 2018. − № 10. − С. 75−83.</w:t>
      </w:r>
    </w:p>
    <w:p w14:paraId="6E0E8BDA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Абрамова, Н. В. Инновационные стратегии в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билингвальном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обучении /</w:t>
      </w:r>
    </w:p>
    <w:p w14:paraId="3F180CBA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 В. Абрамова, И. Ю.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Ессина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Фундаментальные исследования. – 2014. – № 6−2. –</w:t>
      </w:r>
      <w:r w:rsidR="003B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С. 345−349. – Электрон</w:t>
      </w:r>
      <w:proofErr w:type="gram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дан. – URL: http://www.fundamentalresearch.ru/ru/article/view?id=34162. − (дата обращения 12.02.2019).</w:t>
      </w:r>
    </w:p>
    <w:p w14:paraId="18AD1004" w14:textId="77777777" w:rsid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Статистика науки и образования. </w:t>
      </w:r>
      <w:proofErr w:type="spell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Вып</w:t>
      </w:r>
      <w:proofErr w:type="spell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. 2. [Электронный ресурс] Результативность</w:t>
      </w:r>
      <w:r w:rsidR="003B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научных исследований и разработок: 2018. – </w:t>
      </w:r>
      <w:proofErr w:type="gram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ФГБНУ НИИ РИНКЦЭ, 2008. −</w:t>
      </w:r>
      <w:r w:rsidR="003B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С. 99−118. – Электрон</w:t>
      </w:r>
      <w:proofErr w:type="gramStart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дан. – URL: http://csrs.ru/archive/stat_2018_efficiency − (дата обращения 12.02.2019)</w:t>
      </w:r>
    </w:p>
    <w:p w14:paraId="424C3821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121931" w14:textId="77777777"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3C2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Интернет ресурсы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E5D200E" w14:textId="77777777"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http://elibrary.kaznu.kz/ru  </w:t>
      </w:r>
    </w:p>
    <w:p w14:paraId="45A375DB" w14:textId="77777777"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https://www.coursera.org/ </w:t>
      </w:r>
    </w:p>
    <w:p w14:paraId="2AED1D73" w14:textId="77777777"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https://www.edx.org/ </w:t>
      </w:r>
    </w:p>
    <w:p w14:paraId="658FA07D" w14:textId="77777777" w:rsidR="003A568B" w:rsidRPr="00FD2C7D" w:rsidRDefault="003A568B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A568B" w:rsidRPr="00FD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70"/>
    <w:rsid w:val="00033B7D"/>
    <w:rsid w:val="000F4857"/>
    <w:rsid w:val="00170C76"/>
    <w:rsid w:val="001C6DE2"/>
    <w:rsid w:val="001E32EB"/>
    <w:rsid w:val="00283C27"/>
    <w:rsid w:val="002873E3"/>
    <w:rsid w:val="002C4B38"/>
    <w:rsid w:val="002F2AC1"/>
    <w:rsid w:val="0030301E"/>
    <w:rsid w:val="003310D5"/>
    <w:rsid w:val="00333991"/>
    <w:rsid w:val="003A568B"/>
    <w:rsid w:val="003B16EE"/>
    <w:rsid w:val="00447EE8"/>
    <w:rsid w:val="004A13CE"/>
    <w:rsid w:val="004C6B49"/>
    <w:rsid w:val="004D4AE3"/>
    <w:rsid w:val="00547197"/>
    <w:rsid w:val="00624EC6"/>
    <w:rsid w:val="006265D2"/>
    <w:rsid w:val="007327FA"/>
    <w:rsid w:val="00763337"/>
    <w:rsid w:val="007A2D7D"/>
    <w:rsid w:val="0082573E"/>
    <w:rsid w:val="0083015C"/>
    <w:rsid w:val="00833AC8"/>
    <w:rsid w:val="00886637"/>
    <w:rsid w:val="00897C4D"/>
    <w:rsid w:val="008B1137"/>
    <w:rsid w:val="00917F8E"/>
    <w:rsid w:val="00934B60"/>
    <w:rsid w:val="0094486F"/>
    <w:rsid w:val="00973F9B"/>
    <w:rsid w:val="009B5580"/>
    <w:rsid w:val="00A451DE"/>
    <w:rsid w:val="00A73388"/>
    <w:rsid w:val="00AB754D"/>
    <w:rsid w:val="00AC194E"/>
    <w:rsid w:val="00AD12B7"/>
    <w:rsid w:val="00B018C8"/>
    <w:rsid w:val="00B1561C"/>
    <w:rsid w:val="00B366C8"/>
    <w:rsid w:val="00B40AA8"/>
    <w:rsid w:val="00C21950"/>
    <w:rsid w:val="00C27D33"/>
    <w:rsid w:val="00C65320"/>
    <w:rsid w:val="00C66AAC"/>
    <w:rsid w:val="00C84DA5"/>
    <w:rsid w:val="00D026A7"/>
    <w:rsid w:val="00D25EBB"/>
    <w:rsid w:val="00D74738"/>
    <w:rsid w:val="00DC3402"/>
    <w:rsid w:val="00E33AF0"/>
    <w:rsid w:val="00EA3070"/>
    <w:rsid w:val="00ED314F"/>
    <w:rsid w:val="00EF7F3E"/>
    <w:rsid w:val="00FD2C7D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99C0"/>
  <w15:docId w15:val="{937DA3AF-D038-4DAA-B9B5-1E9C3CD3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C66AA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026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6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Амирова Айгуль</cp:lastModifiedBy>
  <cp:revision>5</cp:revision>
  <dcterms:created xsi:type="dcterms:W3CDTF">2022-10-12T11:12:00Z</dcterms:created>
  <dcterms:modified xsi:type="dcterms:W3CDTF">2023-10-31T16:08:00Z</dcterms:modified>
</cp:coreProperties>
</file>